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C724" w14:textId="01348C73" w:rsidR="0035430F" w:rsidRDefault="00EA6EFF" w:rsidP="0035430F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FCB79F" wp14:editId="6DE88453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828800" cy="10560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FCBE1" w14:textId="77777777" w:rsidR="00EA6EFF" w:rsidRPr="004B1A1A" w:rsidRDefault="00EA6EFF" w:rsidP="00EA6EFF">
      <w:pPr>
        <w:rPr>
          <w:b/>
          <w:bCs/>
        </w:rPr>
      </w:pPr>
      <w:r w:rsidRPr="004B1A1A">
        <w:rPr>
          <w:b/>
          <w:bCs/>
        </w:rPr>
        <w:t>COMMITTEE ON MINISTRY</w:t>
      </w:r>
    </w:p>
    <w:p w14:paraId="2D8D43D7" w14:textId="77777777" w:rsidR="00EA6EFF" w:rsidRPr="00F166D2" w:rsidRDefault="00EA6EFF" w:rsidP="00EA6EFF">
      <w:pPr>
        <w:rPr>
          <w:b/>
          <w:bCs/>
        </w:rPr>
      </w:pPr>
      <w:r w:rsidRPr="00F166D2">
        <w:rPr>
          <w:b/>
          <w:bCs/>
        </w:rPr>
        <w:t>PRESBYTERY OF GENEVA, PC(USA)</w:t>
      </w:r>
    </w:p>
    <w:p w14:paraId="632DE3FD" w14:textId="7436E0AF" w:rsidR="009018B7" w:rsidRDefault="00EA6EFF" w:rsidP="009018B7">
      <w:pPr>
        <w:rPr>
          <w:b/>
          <w:bCs/>
          <w:i/>
          <w:iCs/>
        </w:rPr>
      </w:pPr>
      <w:r w:rsidRPr="00F166D2">
        <w:rPr>
          <w:b/>
          <w:bCs/>
          <w:i/>
          <w:iCs/>
        </w:rPr>
        <w:t xml:space="preserve">Form </w:t>
      </w:r>
      <w:r w:rsidR="008071BA">
        <w:rPr>
          <w:b/>
          <w:bCs/>
          <w:i/>
          <w:iCs/>
        </w:rPr>
        <w:t>2</w:t>
      </w:r>
      <w:r w:rsidRPr="00F166D2">
        <w:rPr>
          <w:b/>
          <w:bCs/>
          <w:i/>
          <w:iCs/>
        </w:rPr>
        <w:t xml:space="preserve">:  Covenant for </w:t>
      </w:r>
      <w:r w:rsidR="008071BA">
        <w:rPr>
          <w:b/>
          <w:bCs/>
          <w:i/>
          <w:iCs/>
        </w:rPr>
        <w:t xml:space="preserve">Pastoral </w:t>
      </w:r>
      <w:r w:rsidRPr="00F166D2">
        <w:rPr>
          <w:b/>
          <w:bCs/>
          <w:i/>
          <w:iCs/>
        </w:rPr>
        <w:t xml:space="preserve">Services </w:t>
      </w:r>
      <w:r w:rsidR="008071BA">
        <w:rPr>
          <w:b/>
          <w:bCs/>
          <w:i/>
          <w:iCs/>
        </w:rPr>
        <w:t>with a CRE</w:t>
      </w:r>
    </w:p>
    <w:p w14:paraId="78568192" w14:textId="77777777" w:rsidR="001F3388" w:rsidRPr="00F166D2" w:rsidRDefault="001F3388" w:rsidP="009018B7">
      <w:pPr>
        <w:rPr>
          <w:b/>
          <w:bCs/>
          <w:i/>
          <w:iCs/>
        </w:rPr>
      </w:pPr>
    </w:p>
    <w:p w14:paraId="58D0CC5D" w14:textId="34F12E76" w:rsidR="00F54936" w:rsidRDefault="007842BA" w:rsidP="00DA33B4">
      <w:r w:rsidRPr="00F166D2">
        <w:t xml:space="preserve">The session of ________________________________ Church, a member of the Presbytery of Geneva, PC(USA), hereby covenants </w:t>
      </w:r>
      <w:proofErr w:type="gramStart"/>
      <w:r w:rsidRPr="00F166D2">
        <w:t>with  _</w:t>
      </w:r>
      <w:proofErr w:type="gramEnd"/>
      <w:r w:rsidRPr="00F166D2">
        <w:t xml:space="preserve">___________________________ </w:t>
      </w:r>
      <w:r w:rsidR="0029191F" w:rsidRPr="00F166D2">
        <w:t>,  a</w:t>
      </w:r>
      <w:r w:rsidR="003F2FFD" w:rsidRPr="00F166D2">
        <w:t xml:space="preserve"> </w:t>
      </w:r>
      <w:r w:rsidR="00FD58A5">
        <w:t>ruling elder</w:t>
      </w:r>
      <w:r w:rsidR="002B14CB">
        <w:t xml:space="preserve"> in Geneva Presbytery, </w:t>
      </w:r>
      <w:r w:rsidRPr="00F166D2">
        <w:t xml:space="preserve">for the pastoral services </w:t>
      </w:r>
      <w:r w:rsidR="002B14CB">
        <w:t xml:space="preserve">as Commissioned Ruling Elder </w:t>
      </w:r>
      <w:r w:rsidRPr="00F166D2">
        <w:t>detailed below.  This covenant covers the period ______________________ to __________________</w:t>
      </w:r>
      <w:r w:rsidR="00727CCD">
        <w:t xml:space="preserve"> </w:t>
      </w:r>
      <w:r w:rsidR="00032617" w:rsidRPr="00F166D2">
        <w:t>(</w:t>
      </w:r>
      <w:r w:rsidR="00727CCD">
        <w:t xml:space="preserve">may be </w:t>
      </w:r>
      <w:r w:rsidR="00532E79">
        <w:t xml:space="preserve">up to </w:t>
      </w:r>
      <w:r w:rsidR="00032617" w:rsidRPr="00F166D2">
        <w:t>12 months)</w:t>
      </w:r>
      <w:r w:rsidRPr="00F166D2">
        <w:t xml:space="preserve">.  </w:t>
      </w:r>
      <w:r w:rsidR="00433675" w:rsidRPr="00F166D2">
        <w:t xml:space="preserve">  </w:t>
      </w:r>
      <w:r w:rsidR="00F54936">
        <w:t xml:space="preserve">This represents a continuation of service begun (specify </w:t>
      </w:r>
      <w:r w:rsidR="00F6774F">
        <w:t xml:space="preserve">starting </w:t>
      </w:r>
      <w:r w:rsidR="00F54936">
        <w:t>date of first covenant) _________________</w:t>
      </w:r>
      <w:r w:rsidR="00F6774F">
        <w:t>.</w:t>
      </w:r>
    </w:p>
    <w:p w14:paraId="79404C9D" w14:textId="2446C989" w:rsidR="00DA33B4" w:rsidRPr="00F54936" w:rsidRDefault="00DA33B4" w:rsidP="00DA33B4">
      <w:pPr>
        <w:rPr>
          <w:strike/>
        </w:rPr>
      </w:pPr>
      <w:r w:rsidRPr="00F166D2">
        <w:t>This c</w:t>
      </w:r>
      <w:r w:rsidR="001F7B3A">
        <w:t>ovenant</w:t>
      </w:r>
      <w:r w:rsidRPr="00F166D2">
        <w:t xml:space="preserve"> is </w:t>
      </w:r>
      <w:proofErr w:type="gramStart"/>
      <w:r w:rsidR="001F7B3A">
        <w:t>for</w:t>
      </w:r>
      <w:r w:rsidRPr="00F166D2">
        <w:t xml:space="preserve">  </w:t>
      </w:r>
      <w:r w:rsidR="00F54936" w:rsidRPr="00A258D3">
        <w:rPr>
          <w:b/>
          <w:bCs/>
          <w:u w:val="single"/>
        </w:rPr>
        <w:t>3</w:t>
      </w:r>
      <w:proofErr w:type="gramEnd"/>
      <w:r w:rsidR="00F54936" w:rsidRPr="00A258D3">
        <w:rPr>
          <w:b/>
          <w:bCs/>
          <w:u w:val="single"/>
        </w:rPr>
        <w:t>/8</w:t>
      </w:r>
      <w:r w:rsidR="00231BDD" w:rsidRPr="00A258D3">
        <w:rPr>
          <w:b/>
          <w:bCs/>
          <w:u w:val="single"/>
        </w:rPr>
        <w:t xml:space="preserve"> </w:t>
      </w:r>
      <w:r w:rsidRPr="00A258D3">
        <w:rPr>
          <w:b/>
          <w:bCs/>
          <w:u w:val="single"/>
        </w:rPr>
        <w:t>/</w:t>
      </w:r>
      <w:r w:rsidR="00231BDD" w:rsidRPr="00A258D3">
        <w:rPr>
          <w:b/>
          <w:bCs/>
          <w:u w:val="single"/>
        </w:rPr>
        <w:t xml:space="preserve"> </w:t>
      </w:r>
      <w:r w:rsidR="00F54936" w:rsidRPr="00A258D3">
        <w:rPr>
          <w:b/>
          <w:bCs/>
          <w:u w:val="single"/>
        </w:rPr>
        <w:t>1/4</w:t>
      </w:r>
      <w:r w:rsidR="00F54936">
        <w:t xml:space="preserve"> </w:t>
      </w:r>
      <w:r w:rsidRPr="00F166D2">
        <w:t xml:space="preserve"> </w:t>
      </w:r>
      <w:r w:rsidR="00F54936">
        <w:t>time</w:t>
      </w:r>
      <w:r w:rsidR="00231BDD">
        <w:t xml:space="preserve"> (mark appropriate)</w:t>
      </w:r>
      <w:r w:rsidR="00F54936">
        <w:t xml:space="preserve">. </w:t>
      </w:r>
      <w:r w:rsidR="00F54936">
        <w:rPr>
          <w:strike/>
        </w:rPr>
        <w:t xml:space="preserve"> </w:t>
      </w:r>
    </w:p>
    <w:p w14:paraId="0338E6F0" w14:textId="55B8484A" w:rsidR="00032617" w:rsidRPr="00F166D2" w:rsidRDefault="00BD1D74" w:rsidP="000C7D53">
      <w:r>
        <w:t>CRE</w:t>
      </w:r>
      <w:r w:rsidR="006673AA" w:rsidRPr="00F166D2">
        <w:t>’s</w:t>
      </w:r>
      <w:r w:rsidR="000C7D53" w:rsidRPr="00F166D2">
        <w:t xml:space="preserve"> responsibilities:</w:t>
      </w:r>
    </w:p>
    <w:p w14:paraId="4CDE8922" w14:textId="77777777" w:rsidR="00314C24" w:rsidRPr="00F166D2" w:rsidRDefault="00314C24" w:rsidP="00314C24">
      <w:pPr>
        <w:ind w:left="720" w:hanging="720"/>
        <w:sectPr w:rsidR="00314C24" w:rsidRPr="00F166D2" w:rsidSect="004B1A1A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B4D4466" w14:textId="77E54D21" w:rsidR="00032617" w:rsidRDefault="00032617" w:rsidP="00314C24">
      <w:pPr>
        <w:ind w:left="720" w:hanging="720"/>
      </w:pPr>
      <w:r w:rsidRPr="00F166D2">
        <w:t>__</w:t>
      </w:r>
      <w:proofErr w:type="gramStart"/>
      <w:r w:rsidRPr="00F166D2">
        <w:t>_  Preaching</w:t>
      </w:r>
      <w:proofErr w:type="gramEnd"/>
      <w:r w:rsidRPr="00F166D2">
        <w:t xml:space="preserve"> and leading worship weekly/____ (specify)</w:t>
      </w:r>
      <w:r w:rsidR="002E0DE2">
        <w:br/>
      </w:r>
      <w:r w:rsidR="00B12873">
        <w:t xml:space="preserve"> and for special services</w:t>
      </w:r>
    </w:p>
    <w:p w14:paraId="0B269D1B" w14:textId="67737EB4" w:rsidR="00F54936" w:rsidRDefault="00032617" w:rsidP="00B00580">
      <w:r>
        <w:t xml:space="preserve">__  </w:t>
      </w:r>
      <w:r w:rsidR="00F54936">
        <w:t xml:space="preserve">  </w:t>
      </w:r>
      <w:r w:rsidR="00590F5F">
        <w:t xml:space="preserve">Celebrating </w:t>
      </w:r>
      <w:r w:rsidR="00F54936">
        <w:t>the sacraments</w:t>
      </w:r>
    </w:p>
    <w:p w14:paraId="60408084" w14:textId="77777777" w:rsidR="008C709D" w:rsidRDefault="00F54936" w:rsidP="008C709D">
      <w:pPr>
        <w:spacing w:after="0"/>
      </w:pPr>
      <w:r>
        <w:t>__</w:t>
      </w:r>
      <w:proofErr w:type="gramStart"/>
      <w:r>
        <w:t>_  Officiating</w:t>
      </w:r>
      <w:proofErr w:type="gramEnd"/>
      <w:r>
        <w:t xml:space="preserve"> at weddings and funerals upon</w:t>
      </w:r>
    </w:p>
    <w:p w14:paraId="7C618F98" w14:textId="7CF18D15" w:rsidR="00B00580" w:rsidRPr="00F166D2" w:rsidRDefault="008C709D" w:rsidP="008C709D">
      <w:r>
        <w:t xml:space="preserve">              </w:t>
      </w:r>
      <w:r w:rsidR="00F54936">
        <w:t xml:space="preserve"> request </w:t>
      </w:r>
    </w:p>
    <w:p w14:paraId="11839641" w14:textId="77777777" w:rsidR="008C709D" w:rsidRDefault="008C709D" w:rsidP="008C709D">
      <w:pPr>
        <w:ind w:left="720" w:hanging="720"/>
      </w:pPr>
      <w:r>
        <w:t>__</w:t>
      </w:r>
      <w:proofErr w:type="gramStart"/>
      <w:r>
        <w:t>_  Moderating</w:t>
      </w:r>
      <w:proofErr w:type="gramEnd"/>
      <w:r>
        <w:t xml:space="preserve"> the session</w:t>
      </w:r>
    </w:p>
    <w:p w14:paraId="40D9DF33" w14:textId="01D70B96" w:rsidR="00371A9B" w:rsidRDefault="00231BDD" w:rsidP="00314C24">
      <w:pPr>
        <w:ind w:left="720" w:hanging="720"/>
      </w:pPr>
      <w:r>
        <w:t xml:space="preserve">  </w:t>
      </w:r>
    </w:p>
    <w:p w14:paraId="31647103" w14:textId="5B3FCF29" w:rsidR="00032617" w:rsidRDefault="00032617" w:rsidP="00314C24">
      <w:pPr>
        <w:ind w:left="720" w:hanging="720"/>
      </w:pPr>
      <w:r>
        <w:t>__</w:t>
      </w:r>
      <w:proofErr w:type="gramStart"/>
      <w:r>
        <w:t>_  Pastoral</w:t>
      </w:r>
      <w:proofErr w:type="gramEnd"/>
      <w:r>
        <w:t xml:space="preserve"> care (specify if desired)</w:t>
      </w:r>
    </w:p>
    <w:p w14:paraId="0866B0CC" w14:textId="77777777" w:rsidR="00032617" w:rsidRDefault="00032617" w:rsidP="00314C24">
      <w:pPr>
        <w:ind w:left="720" w:hanging="720"/>
      </w:pPr>
      <w:r>
        <w:t>__</w:t>
      </w:r>
      <w:proofErr w:type="gramStart"/>
      <w:r>
        <w:t>_  Administration</w:t>
      </w:r>
      <w:proofErr w:type="gramEnd"/>
      <w:r>
        <w:t xml:space="preserve"> (specify if desired)</w:t>
      </w:r>
    </w:p>
    <w:p w14:paraId="5D179B3E" w14:textId="77777777" w:rsidR="00314C24" w:rsidRDefault="00032617" w:rsidP="00314C24">
      <w:pPr>
        <w:ind w:left="720" w:hanging="720"/>
      </w:pPr>
      <w:r>
        <w:t>__</w:t>
      </w:r>
      <w:proofErr w:type="gramStart"/>
      <w:r>
        <w:t>_  Attending</w:t>
      </w:r>
      <w:proofErr w:type="gramEnd"/>
      <w:r>
        <w:t xml:space="preserve"> Presbytery meetings  [expected]</w:t>
      </w:r>
    </w:p>
    <w:p w14:paraId="229FE494" w14:textId="2649CB9A" w:rsidR="00C52893" w:rsidRDefault="00966D75" w:rsidP="00314C24">
      <w:pPr>
        <w:ind w:left="720" w:hanging="720"/>
      </w:pPr>
      <w:r>
        <w:t xml:space="preserve">___ Leading membership classes </w:t>
      </w:r>
      <w:r w:rsidR="002C657A">
        <w:t>and/</w:t>
      </w:r>
      <w:proofErr w:type="gramStart"/>
      <w:r w:rsidR="002C657A">
        <w:t xml:space="preserve">or </w:t>
      </w:r>
      <w:r>
        <w:t xml:space="preserve"> Christian</w:t>
      </w:r>
      <w:proofErr w:type="gramEnd"/>
      <w:r>
        <w:t xml:space="preserve"> education classes</w:t>
      </w:r>
    </w:p>
    <w:p w14:paraId="5D8C4262" w14:textId="12ED5CD5" w:rsidR="00314C24" w:rsidRDefault="00314C24" w:rsidP="00314C24">
      <w:pPr>
        <w:ind w:left="720" w:hanging="720"/>
      </w:pPr>
      <w:r>
        <w:t>__</w:t>
      </w:r>
      <w:proofErr w:type="gramStart"/>
      <w:r>
        <w:t>_  Other</w:t>
      </w:r>
      <w:proofErr w:type="gramEnd"/>
      <w:r>
        <w:t xml:space="preserve"> </w:t>
      </w:r>
      <w:r w:rsidR="00F54936">
        <w:t xml:space="preserve"> (continue on p. 2 if needed) </w:t>
      </w:r>
      <w:r>
        <w:t>_______</w:t>
      </w:r>
      <w:r w:rsidR="000C42A2">
        <w:t>__________________</w:t>
      </w:r>
      <w:r>
        <w:t>_</w:t>
      </w:r>
    </w:p>
    <w:p w14:paraId="103FBAA4" w14:textId="77777777" w:rsidR="00314C24" w:rsidRDefault="00314C24" w:rsidP="000C7D53">
      <w:pPr>
        <w:sectPr w:rsidR="00314C24" w:rsidSect="00314C24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7DC24B3C" w14:textId="0A38D4ED" w:rsidR="000C7D53" w:rsidRDefault="000C7D53" w:rsidP="000C7D53">
      <w:pPr>
        <w:rPr>
          <w:color w:val="0070C0"/>
        </w:rPr>
      </w:pPr>
      <w:r>
        <w:t>Session’s responsibilities:</w:t>
      </w:r>
      <w:r w:rsidR="00C72871">
        <w:t xml:space="preserve">  to accept this person as our </w:t>
      </w:r>
      <w:r w:rsidR="00526764">
        <w:t xml:space="preserve">pastor as a CRE, </w:t>
      </w:r>
      <w:r w:rsidR="00347534">
        <w:t xml:space="preserve">listening to the word preached, welcoming pastoral care, and honoring pastoral leadership; </w:t>
      </w:r>
      <w:r w:rsidR="00722D7D">
        <w:t xml:space="preserve">to be mindful of the </w:t>
      </w:r>
      <w:r w:rsidR="000F6D3C">
        <w:t xml:space="preserve">CRE’s </w:t>
      </w:r>
      <w:r w:rsidR="00722D7D">
        <w:t xml:space="preserve">welfare; and to compensate the </w:t>
      </w:r>
      <w:r w:rsidR="000F6D3C">
        <w:t>CRE</w:t>
      </w:r>
      <w:r w:rsidR="00722D7D">
        <w:t xml:space="preserve"> fairly, meeting Presbytery minimums </w:t>
      </w:r>
      <w:r w:rsidR="002D0B4C">
        <w:t>(</w:t>
      </w:r>
      <w:r w:rsidR="00722D7D">
        <w:t xml:space="preserve">unless </w:t>
      </w:r>
      <w:r w:rsidR="00356743">
        <w:t>granted a waiver</w:t>
      </w:r>
      <w:r w:rsidR="00B83F9E">
        <w:t>).</w:t>
      </w:r>
      <w:r>
        <w:rPr>
          <w:color w:val="0070C0"/>
          <w:highlight w:val="yellow"/>
        </w:rPr>
        <w:t xml:space="preserve"> </w:t>
      </w:r>
    </w:p>
    <w:p w14:paraId="21CD4671" w14:textId="266DAB12" w:rsidR="000C7D53" w:rsidRDefault="00B83F9E" w:rsidP="000C7D53">
      <w:r>
        <w:t>CRE</w:t>
      </w:r>
      <w:r w:rsidR="000C7D53">
        <w:t>’s compensation</w:t>
      </w:r>
      <w:proofErr w:type="gramStart"/>
      <w:r w:rsidR="000C7D53">
        <w:t>:  (</w:t>
      </w:r>
      <w:proofErr w:type="gramEnd"/>
      <w:r w:rsidR="000C7D53">
        <w:t>see Presbytery Minimum worksheet for current year for comparison):</w:t>
      </w:r>
    </w:p>
    <w:p w14:paraId="5B142A73" w14:textId="2F503CF8" w:rsidR="000C7D53" w:rsidRDefault="000C7D53" w:rsidP="000C7D53">
      <w:r>
        <w:tab/>
        <w:t>Salary</w:t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2FAD6FF8" w14:textId="4F57BBA3" w:rsidR="000C7D53" w:rsidRDefault="000C7D53" w:rsidP="000C7D53">
      <w:r>
        <w:tab/>
        <w:t>Housing Allowance / Fair Rental Value of Manse</w:t>
      </w:r>
      <w:r w:rsidR="000D002E">
        <w:tab/>
      </w:r>
      <w:r w:rsidR="000D002E">
        <w:tab/>
        <w:t>$</w:t>
      </w:r>
    </w:p>
    <w:p w14:paraId="2BAD500A" w14:textId="42176BD1" w:rsidR="000C7D53" w:rsidRDefault="000C7D53" w:rsidP="000C7D53">
      <w:r>
        <w:tab/>
      </w:r>
      <w:r>
        <w:tab/>
        <w:t>TOTAL EFFECTIVE SALARY</w:t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32E46C65" w14:textId="192982AC" w:rsidR="000C7D53" w:rsidRDefault="000C7D53" w:rsidP="000C7D53">
      <w:r>
        <w:tab/>
        <w:t>SECA offset</w:t>
      </w:r>
      <w:r w:rsidR="00080174">
        <w:t xml:space="preserve"> (recommended)</w:t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001F3397" w14:textId="4CBD8165" w:rsidR="000C7D53" w:rsidRDefault="000C7D53" w:rsidP="000C7D53">
      <w:r>
        <w:tab/>
        <w:t>Board of Pensions</w:t>
      </w:r>
      <w:r w:rsidR="00080174">
        <w:tab/>
        <w:t>NOT APPLICABLE</w:t>
      </w:r>
      <w:r>
        <w:tab/>
      </w:r>
      <w:r w:rsidR="000D002E">
        <w:tab/>
      </w:r>
      <w:r w:rsidR="000D002E">
        <w:tab/>
        <w:t>$</w:t>
      </w:r>
      <w:r w:rsidR="007649BC">
        <w:t xml:space="preserve"> N/A</w:t>
      </w:r>
    </w:p>
    <w:p w14:paraId="480AD39D" w14:textId="77777777" w:rsidR="000C7D53" w:rsidRDefault="000C7D53" w:rsidP="000C7D53">
      <w:r>
        <w:tab/>
        <w:t>Travel Allowance:</w:t>
      </w:r>
      <w:r>
        <w:tab/>
        <w:t>all church mileage at current IRS rate for business</w:t>
      </w:r>
    </w:p>
    <w:p w14:paraId="62650ADF" w14:textId="692BC47D" w:rsidR="000C7D53" w:rsidRDefault="000C7D53" w:rsidP="000C7D53">
      <w:r>
        <w:tab/>
        <w:t>Study Leave</w:t>
      </w:r>
      <w:r w:rsidR="00601B2D">
        <w:tab/>
      </w:r>
      <w:r w:rsidR="00601B2D">
        <w:tab/>
      </w:r>
      <w:r w:rsidR="00601B2D">
        <w:tab/>
      </w:r>
      <w:r w:rsidR="00601B2D">
        <w:tab/>
      </w:r>
      <w:r w:rsidR="00601B2D">
        <w:tab/>
      </w:r>
      <w:r w:rsidR="00601B2D">
        <w:tab/>
      </w:r>
      <w:r w:rsidR="00601B2D">
        <w:tab/>
        <w:t>$</w:t>
      </w:r>
    </w:p>
    <w:p w14:paraId="6AD1819F" w14:textId="77777777" w:rsidR="009D3EC3" w:rsidRDefault="000C7D53" w:rsidP="009D3EC3">
      <w:r>
        <w:tab/>
      </w:r>
      <w:r w:rsidR="00F54936">
        <w:t xml:space="preserve">Other (use p. 2 if </w:t>
      </w:r>
      <w:proofErr w:type="gramStart"/>
      <w:r w:rsidR="00F54936">
        <w:t>necessary)_</w:t>
      </w:r>
      <w:proofErr w:type="gramEnd"/>
      <w:r w:rsidR="00F54936">
        <w:t>___________</w:t>
      </w:r>
      <w:r w:rsidR="00F54936">
        <w:tab/>
      </w:r>
      <w:r w:rsidR="00F54936">
        <w:tab/>
      </w:r>
      <w:r w:rsidR="00F54936">
        <w:tab/>
        <w:t>$</w:t>
      </w:r>
    </w:p>
    <w:p w14:paraId="02669FCF" w14:textId="77777777" w:rsidR="009D3EC3" w:rsidRDefault="009D3EC3" w:rsidP="009D3EC3">
      <w:pPr>
        <w:ind w:right="-432"/>
      </w:pPr>
      <w:r>
        <w:tab/>
      </w:r>
      <w:r>
        <w:tab/>
        <w:t>TOTAL PACKAGE: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plus mileage</w:t>
      </w:r>
    </w:p>
    <w:p w14:paraId="360D832B" w14:textId="77604219" w:rsidR="009D3EC3" w:rsidRDefault="009D3EC3" w:rsidP="009D3EC3">
      <w:pPr>
        <w:ind w:left="720" w:right="-432" w:firstLine="720"/>
      </w:pPr>
      <w:r>
        <w:t>And non-monetary: Study Leave time ______________Vacation time _____________</w:t>
      </w:r>
    </w:p>
    <w:p w14:paraId="4F346A9F" w14:textId="512EA768" w:rsidR="0032458A" w:rsidRDefault="00E619E4" w:rsidP="000C7D53">
      <w:r>
        <w:t>The parties are subject to the terms and conditions of the Book of Order</w:t>
      </w:r>
      <w:r w:rsidR="00193AD5">
        <w:t xml:space="preserve"> and the</w:t>
      </w:r>
      <w:r w:rsidR="00C24B19">
        <w:t xml:space="preserve"> </w:t>
      </w:r>
      <w:r>
        <w:t xml:space="preserve">Presbytery </w:t>
      </w:r>
      <w:r w:rsidR="0032458A">
        <w:t>and Committee on Ministry</w:t>
      </w:r>
      <w:r w:rsidR="003423A6">
        <w:t xml:space="preserve"> policies and procedures</w:t>
      </w:r>
      <w:r w:rsidR="0032458A">
        <w:t>.</w:t>
      </w:r>
    </w:p>
    <w:p w14:paraId="72E74673" w14:textId="53A058A5" w:rsidR="001A40F5" w:rsidRDefault="0073737E" w:rsidP="000C7D53">
      <w:r>
        <w:t xml:space="preserve">At the termination of the </w:t>
      </w:r>
      <w:r w:rsidR="003B58E1">
        <w:t>pastoral</w:t>
      </w:r>
      <w:r>
        <w:t xml:space="preserve"> relationship, the session and </w:t>
      </w:r>
      <w:r w:rsidR="003B58E1">
        <w:t>CRE</w:t>
      </w:r>
      <w:r>
        <w:t xml:space="preserve"> agree to participate in an evaluation of the relationship through the COM.</w:t>
      </w:r>
      <w:r w:rsidR="0032458A">
        <w:t xml:space="preserve"> </w:t>
      </w:r>
      <w:r w:rsidR="003423A6">
        <w:t xml:space="preserve"> </w:t>
      </w:r>
    </w:p>
    <w:p w14:paraId="0A9B6618" w14:textId="77777777" w:rsidR="00802650" w:rsidRDefault="00802650" w:rsidP="000C7D53"/>
    <w:p w14:paraId="2B507110" w14:textId="44685DE7" w:rsidR="003570BD" w:rsidRPr="0072070D" w:rsidRDefault="000C7D53" w:rsidP="000C7D53">
      <w:r w:rsidRPr="0072070D">
        <w:lastRenderedPageBreak/>
        <w:t>This covenant may be renewed.  Termination of the covenant may be requested by the Session, the</w:t>
      </w:r>
      <w:r w:rsidR="007537BF">
        <w:t xml:space="preserve"> CRE,</w:t>
      </w:r>
      <w:r w:rsidRPr="0072070D">
        <w:t xml:space="preserve"> or COM on behalf of Presbytery, ordinarily with 30 days’ notice.  COM is authorized by Presbytery to approve terminations. </w:t>
      </w:r>
    </w:p>
    <w:p w14:paraId="3B43BCA0" w14:textId="2617D687" w:rsidR="00382A89" w:rsidRDefault="00382A89" w:rsidP="00382A89">
      <w:r w:rsidRPr="0058244F">
        <w:t>Signed:</w:t>
      </w:r>
      <w:r w:rsidRPr="0058244F">
        <w:tab/>
      </w:r>
      <w:r w:rsidRPr="0058244F">
        <w:tab/>
        <w:t>_______________ Clerk of Session</w:t>
      </w:r>
      <w:r w:rsidRPr="0058244F">
        <w:tab/>
        <w:t>Date: ________</w:t>
      </w:r>
    </w:p>
    <w:p w14:paraId="7B8DC9F6" w14:textId="77777777" w:rsidR="004744F5" w:rsidRPr="0058244F" w:rsidRDefault="004744F5" w:rsidP="00382A89"/>
    <w:p w14:paraId="30A81985" w14:textId="1867ABCF" w:rsidR="00382A89" w:rsidRDefault="00382A89" w:rsidP="00382A89">
      <w:r w:rsidRPr="0058244F">
        <w:tab/>
      </w:r>
      <w:r w:rsidRPr="0058244F">
        <w:tab/>
        <w:t>___________</w:t>
      </w:r>
      <w:r>
        <w:t>__</w:t>
      </w:r>
      <w:r w:rsidRPr="0058244F">
        <w:t xml:space="preserve">__ </w:t>
      </w:r>
      <w:r w:rsidR="007537BF">
        <w:t>CRE</w:t>
      </w:r>
      <w:r w:rsidR="007537BF">
        <w:tab/>
      </w:r>
      <w:r w:rsidRPr="0058244F">
        <w:tab/>
      </w:r>
      <w:r w:rsidRPr="0058244F">
        <w:tab/>
        <w:t>Date:  __________________</w:t>
      </w:r>
    </w:p>
    <w:p w14:paraId="0AC2C169" w14:textId="77777777" w:rsidR="004744F5" w:rsidRPr="0058244F" w:rsidRDefault="004744F5" w:rsidP="00382A89"/>
    <w:p w14:paraId="3BE7E386" w14:textId="324A38C3" w:rsidR="00382A89" w:rsidRDefault="00382A89" w:rsidP="00382A89">
      <w:pPr>
        <w:ind w:left="720" w:firstLine="720"/>
      </w:pPr>
      <w:r w:rsidRPr="0058244F">
        <w:t>_____________</w:t>
      </w:r>
      <w:proofErr w:type="gramStart"/>
      <w:r w:rsidRPr="0058244F">
        <w:t xml:space="preserve">_  </w:t>
      </w:r>
      <w:r>
        <w:t>for</w:t>
      </w:r>
      <w:proofErr w:type="gramEnd"/>
      <w:r>
        <w:t xml:space="preserve"> </w:t>
      </w:r>
      <w:r w:rsidRPr="0058244F">
        <w:t>Committee on Ministry</w:t>
      </w:r>
      <w:r>
        <w:tab/>
      </w:r>
      <w:r w:rsidRPr="0058244F">
        <w:t>Date:  ___________________</w:t>
      </w:r>
    </w:p>
    <w:p w14:paraId="6470667B" w14:textId="575177B7" w:rsidR="00F54936" w:rsidRDefault="00F54936" w:rsidP="00382A89">
      <w:pPr>
        <w:ind w:left="720" w:firstLine="720"/>
      </w:pPr>
    </w:p>
    <w:p w14:paraId="6B6A7973" w14:textId="0025EA78" w:rsidR="00F54936" w:rsidRDefault="00F54936" w:rsidP="00F54936"/>
    <w:p w14:paraId="521A1D8C" w14:textId="77777777" w:rsidR="00F54936" w:rsidRDefault="00F54936" w:rsidP="00F54936">
      <w:r>
        <w:t>Include additional “Other” terms items here:</w:t>
      </w:r>
    </w:p>
    <w:p w14:paraId="4EEC6A36" w14:textId="77777777" w:rsidR="00F54936" w:rsidRDefault="00F54936" w:rsidP="00F54936">
      <w:r>
        <w:tab/>
        <w:t>_________________</w:t>
      </w:r>
      <w:r>
        <w:tab/>
      </w:r>
      <w:r>
        <w:tab/>
      </w:r>
      <w:r>
        <w:tab/>
      </w:r>
      <w:r>
        <w:tab/>
        <w:t>$</w:t>
      </w:r>
    </w:p>
    <w:p w14:paraId="5EB3781A" w14:textId="77777777" w:rsidR="00F54936" w:rsidRDefault="00F54936" w:rsidP="00F54936"/>
    <w:p w14:paraId="26135929" w14:textId="77777777" w:rsidR="00F54936" w:rsidRDefault="00F54936" w:rsidP="00F54936">
      <w:r>
        <w:tab/>
        <w:t>__________________</w:t>
      </w:r>
      <w:r>
        <w:tab/>
      </w:r>
      <w:r>
        <w:tab/>
      </w:r>
      <w:r>
        <w:tab/>
      </w:r>
      <w:r>
        <w:tab/>
        <w:t>$</w:t>
      </w:r>
    </w:p>
    <w:p w14:paraId="4F5039F5" w14:textId="77777777" w:rsidR="00F54936" w:rsidRDefault="00F54936" w:rsidP="00F54936"/>
    <w:p w14:paraId="53CC5175" w14:textId="77777777" w:rsidR="00F54936" w:rsidRDefault="00F54936" w:rsidP="00F54936">
      <w:r>
        <w:tab/>
        <w:t>___________________</w:t>
      </w:r>
      <w:r>
        <w:tab/>
      </w:r>
      <w:r>
        <w:tab/>
      </w:r>
      <w:r>
        <w:tab/>
      </w:r>
      <w:r>
        <w:tab/>
        <w:t>$</w:t>
      </w:r>
    </w:p>
    <w:p w14:paraId="16F279BC" w14:textId="28254CD2" w:rsidR="003B58E1" w:rsidRPr="00C24B19" w:rsidRDefault="00F54936" w:rsidP="00C24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OTHER:  $</w:t>
      </w:r>
    </w:p>
    <w:sectPr w:rsidR="003B58E1" w:rsidRPr="00C24B19" w:rsidSect="00314C24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00AE" w14:textId="77777777" w:rsidR="00070894" w:rsidRDefault="00070894" w:rsidP="004744F5">
      <w:pPr>
        <w:spacing w:after="0"/>
      </w:pPr>
      <w:r>
        <w:separator/>
      </w:r>
    </w:p>
  </w:endnote>
  <w:endnote w:type="continuationSeparator" w:id="0">
    <w:p w14:paraId="3E64F216" w14:textId="77777777" w:rsidR="00070894" w:rsidRDefault="00070894" w:rsidP="00474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2EBD" w14:textId="218C8DB6" w:rsidR="004744F5" w:rsidRDefault="004744F5">
    <w:pPr>
      <w:pStyle w:val="Footer"/>
    </w:pPr>
    <w:r>
      <w:t xml:space="preserve">COM Form </w:t>
    </w:r>
    <w:r w:rsidR="00CD0684">
      <w:t xml:space="preserve">2 </w:t>
    </w:r>
    <w:r>
      <w:t xml:space="preserve">Covenant </w:t>
    </w:r>
    <w:r w:rsidR="002E2AC7">
      <w:t xml:space="preserve">with a CRE </w:t>
    </w:r>
    <w:r>
      <w:t>[</w:t>
    </w:r>
    <w:r w:rsidR="00C24B19">
      <w:t>adopted by</w:t>
    </w:r>
    <w:r>
      <w:t xml:space="preserve"> COM</w:t>
    </w:r>
    <w:r w:rsidR="00C24B19">
      <w:t xml:space="preserve"> </w:t>
    </w:r>
    <w:r w:rsidR="00C24B19" w:rsidRPr="00790946">
      <w:t>3/03/22</w:t>
    </w:r>
    <w:r>
      <w:t>]</w:t>
    </w:r>
  </w:p>
  <w:p w14:paraId="5329F060" w14:textId="77777777" w:rsidR="004744F5" w:rsidRDefault="0047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2230" w14:textId="77777777" w:rsidR="00070894" w:rsidRDefault="00070894" w:rsidP="004744F5">
      <w:pPr>
        <w:spacing w:after="0"/>
      </w:pPr>
      <w:r>
        <w:separator/>
      </w:r>
    </w:p>
  </w:footnote>
  <w:footnote w:type="continuationSeparator" w:id="0">
    <w:p w14:paraId="2F4EC622" w14:textId="77777777" w:rsidR="00070894" w:rsidRDefault="00070894" w:rsidP="004744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0"/>
    <w:rsid w:val="0000403B"/>
    <w:rsid w:val="00032617"/>
    <w:rsid w:val="00070894"/>
    <w:rsid w:val="00080174"/>
    <w:rsid w:val="000A113F"/>
    <w:rsid w:val="000B043F"/>
    <w:rsid w:val="000C42A2"/>
    <w:rsid w:val="000C7D53"/>
    <w:rsid w:val="000D002E"/>
    <w:rsid w:val="000F2F11"/>
    <w:rsid w:val="000F6D3C"/>
    <w:rsid w:val="001055A9"/>
    <w:rsid w:val="001178CA"/>
    <w:rsid w:val="00121C06"/>
    <w:rsid w:val="00123A0E"/>
    <w:rsid w:val="001302B8"/>
    <w:rsid w:val="00143135"/>
    <w:rsid w:val="00154CB1"/>
    <w:rsid w:val="0016174B"/>
    <w:rsid w:val="00193AD5"/>
    <w:rsid w:val="001A40F5"/>
    <w:rsid w:val="001F3388"/>
    <w:rsid w:val="001F7B3A"/>
    <w:rsid w:val="00231BDD"/>
    <w:rsid w:val="00255F66"/>
    <w:rsid w:val="0029191F"/>
    <w:rsid w:val="00295A83"/>
    <w:rsid w:val="002B14CB"/>
    <w:rsid w:val="002B7664"/>
    <w:rsid w:val="002C657A"/>
    <w:rsid w:val="002D0B4C"/>
    <w:rsid w:val="002E0DE2"/>
    <w:rsid w:val="002E2AC7"/>
    <w:rsid w:val="002E5FEB"/>
    <w:rsid w:val="00314C24"/>
    <w:rsid w:val="0031688D"/>
    <w:rsid w:val="0032458A"/>
    <w:rsid w:val="003423A6"/>
    <w:rsid w:val="0034271D"/>
    <w:rsid w:val="00347534"/>
    <w:rsid w:val="0035430F"/>
    <w:rsid w:val="00356743"/>
    <w:rsid w:val="003570BD"/>
    <w:rsid w:val="00366E25"/>
    <w:rsid w:val="00367DFF"/>
    <w:rsid w:val="00371766"/>
    <w:rsid w:val="00371A9B"/>
    <w:rsid w:val="00382A89"/>
    <w:rsid w:val="003B58E1"/>
    <w:rsid w:val="003C2C07"/>
    <w:rsid w:val="003E35E9"/>
    <w:rsid w:val="003E3823"/>
    <w:rsid w:val="003F2FFD"/>
    <w:rsid w:val="0041424F"/>
    <w:rsid w:val="0041516A"/>
    <w:rsid w:val="00433675"/>
    <w:rsid w:val="00434CD2"/>
    <w:rsid w:val="004744F5"/>
    <w:rsid w:val="00491CDB"/>
    <w:rsid w:val="004B1A1A"/>
    <w:rsid w:val="00510F8E"/>
    <w:rsid w:val="00524571"/>
    <w:rsid w:val="00526764"/>
    <w:rsid w:val="00532E79"/>
    <w:rsid w:val="00564D33"/>
    <w:rsid w:val="00574D8E"/>
    <w:rsid w:val="0058244F"/>
    <w:rsid w:val="00590F5F"/>
    <w:rsid w:val="005B4068"/>
    <w:rsid w:val="005D2A95"/>
    <w:rsid w:val="005F21CF"/>
    <w:rsid w:val="005F6B80"/>
    <w:rsid w:val="00601B2D"/>
    <w:rsid w:val="00655B2D"/>
    <w:rsid w:val="00664E1B"/>
    <w:rsid w:val="006673AA"/>
    <w:rsid w:val="00680069"/>
    <w:rsid w:val="006954F1"/>
    <w:rsid w:val="006A359C"/>
    <w:rsid w:val="006D1D87"/>
    <w:rsid w:val="006F5116"/>
    <w:rsid w:val="00707DDC"/>
    <w:rsid w:val="0072070D"/>
    <w:rsid w:val="00722D7D"/>
    <w:rsid w:val="0072519F"/>
    <w:rsid w:val="00727CCD"/>
    <w:rsid w:val="0073737E"/>
    <w:rsid w:val="007537BF"/>
    <w:rsid w:val="007649BC"/>
    <w:rsid w:val="007842BA"/>
    <w:rsid w:val="00790946"/>
    <w:rsid w:val="007C4C10"/>
    <w:rsid w:val="007D6D41"/>
    <w:rsid w:val="007E04B2"/>
    <w:rsid w:val="00802650"/>
    <w:rsid w:val="008071BA"/>
    <w:rsid w:val="00826865"/>
    <w:rsid w:val="0084435F"/>
    <w:rsid w:val="00865ECA"/>
    <w:rsid w:val="008B5C44"/>
    <w:rsid w:val="008B6E54"/>
    <w:rsid w:val="008C709D"/>
    <w:rsid w:val="008D2D8A"/>
    <w:rsid w:val="009018B7"/>
    <w:rsid w:val="00931DCA"/>
    <w:rsid w:val="00934148"/>
    <w:rsid w:val="0095190B"/>
    <w:rsid w:val="00966D75"/>
    <w:rsid w:val="009D3EC3"/>
    <w:rsid w:val="009E3388"/>
    <w:rsid w:val="009E4A30"/>
    <w:rsid w:val="00A258D3"/>
    <w:rsid w:val="00A613EA"/>
    <w:rsid w:val="00A6561D"/>
    <w:rsid w:val="00A7518E"/>
    <w:rsid w:val="00AC5645"/>
    <w:rsid w:val="00AD073C"/>
    <w:rsid w:val="00AD1D40"/>
    <w:rsid w:val="00AF1C56"/>
    <w:rsid w:val="00B00580"/>
    <w:rsid w:val="00B06127"/>
    <w:rsid w:val="00B12873"/>
    <w:rsid w:val="00B203E5"/>
    <w:rsid w:val="00B32C5D"/>
    <w:rsid w:val="00B443AF"/>
    <w:rsid w:val="00B747EF"/>
    <w:rsid w:val="00B77A70"/>
    <w:rsid w:val="00B83F9E"/>
    <w:rsid w:val="00BA3473"/>
    <w:rsid w:val="00BD1D74"/>
    <w:rsid w:val="00BF562A"/>
    <w:rsid w:val="00BF57F2"/>
    <w:rsid w:val="00C07E6B"/>
    <w:rsid w:val="00C24B19"/>
    <w:rsid w:val="00C5191E"/>
    <w:rsid w:val="00C52893"/>
    <w:rsid w:val="00C72871"/>
    <w:rsid w:val="00C97F01"/>
    <w:rsid w:val="00CD0684"/>
    <w:rsid w:val="00D10E34"/>
    <w:rsid w:val="00D225DB"/>
    <w:rsid w:val="00D34B59"/>
    <w:rsid w:val="00D458AD"/>
    <w:rsid w:val="00D47C51"/>
    <w:rsid w:val="00D5314D"/>
    <w:rsid w:val="00D875F3"/>
    <w:rsid w:val="00DA33B4"/>
    <w:rsid w:val="00DB4755"/>
    <w:rsid w:val="00E108AC"/>
    <w:rsid w:val="00E619E4"/>
    <w:rsid w:val="00E66243"/>
    <w:rsid w:val="00E90C80"/>
    <w:rsid w:val="00EA3A94"/>
    <w:rsid w:val="00EA6EFF"/>
    <w:rsid w:val="00EE577F"/>
    <w:rsid w:val="00F05DA7"/>
    <w:rsid w:val="00F135F9"/>
    <w:rsid w:val="00F166D2"/>
    <w:rsid w:val="00F43D82"/>
    <w:rsid w:val="00F54936"/>
    <w:rsid w:val="00F6774F"/>
    <w:rsid w:val="00F71CE1"/>
    <w:rsid w:val="00FD58A5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2843"/>
  <w15:chartTrackingRefBased/>
  <w15:docId w15:val="{8D34BFD2-F58C-45CD-ACE9-117F144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4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44F5"/>
  </w:style>
  <w:style w:type="paragraph" w:styleId="Footer">
    <w:name w:val="footer"/>
    <w:basedOn w:val="Normal"/>
    <w:link w:val="FooterChar"/>
    <w:uiPriority w:val="99"/>
    <w:unhideWhenUsed/>
    <w:rsid w:val="004744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44F5"/>
  </w:style>
  <w:style w:type="paragraph" w:styleId="Revision">
    <w:name w:val="Revision"/>
    <w:hidden/>
    <w:uiPriority w:val="99"/>
    <w:semiHidden/>
    <w:rsid w:val="00D458A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 Hornell</dc:creator>
  <cp:keywords/>
  <dc:description/>
  <cp:lastModifiedBy>Katherine Griffis</cp:lastModifiedBy>
  <cp:revision>3</cp:revision>
  <dcterms:created xsi:type="dcterms:W3CDTF">2022-03-15T13:21:00Z</dcterms:created>
  <dcterms:modified xsi:type="dcterms:W3CDTF">2022-03-15T13:22:00Z</dcterms:modified>
</cp:coreProperties>
</file>