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C38D1" w14:textId="30AEBFB3" w:rsidR="00EE0A8D" w:rsidRPr="002A4AAF" w:rsidRDefault="00CB3281" w:rsidP="002A4AAF">
      <w:pPr>
        <w:jc w:val="center"/>
        <w:rPr>
          <w:b/>
          <w:bCs/>
        </w:rPr>
      </w:pPr>
      <w:bookmarkStart w:id="0" w:name="_GoBack"/>
      <w:bookmarkEnd w:id="0"/>
      <w:r w:rsidRPr="002A4AAF">
        <w:rPr>
          <w:b/>
          <w:bCs/>
        </w:rPr>
        <w:t>A Note from the Presbytery Leader</w:t>
      </w:r>
    </w:p>
    <w:p w14:paraId="17E3BA02" w14:textId="77777777" w:rsidR="00CB3281" w:rsidRDefault="00CB3281"/>
    <w:p w14:paraId="040990C8" w14:textId="48C634F1" w:rsidR="00CB3281" w:rsidRDefault="00CB3281">
      <w:r>
        <w:t xml:space="preserve">Greetings to </w:t>
      </w:r>
      <w:r w:rsidR="00C35E51">
        <w:t>each</w:t>
      </w:r>
      <w:r>
        <w:t xml:space="preserve"> of you as we gather together in the beautiful surroundings of Camp Whitman!</w:t>
      </w:r>
      <w:r>
        <w:br/>
      </w:r>
    </w:p>
    <w:p w14:paraId="755FAF43" w14:textId="2A85BA8F" w:rsidR="00CB3281" w:rsidRDefault="00CB3281">
      <w:r>
        <w:t>Spring has sprung and we are once again enveloped in the busy-ness of confirmation, graduation, and end-of-school-year celebrations.  Congratulations to everyone reaching these milestones and may God continue to bless you along your journeys.</w:t>
      </w:r>
    </w:p>
    <w:p w14:paraId="6DD0AAB4" w14:textId="77777777" w:rsidR="00CB3281" w:rsidRDefault="00CB3281"/>
    <w:p w14:paraId="00C90C7E" w14:textId="03670A89" w:rsidR="00CB3281" w:rsidRDefault="00CB3281">
      <w:r>
        <w:t xml:space="preserve">Springtime across the presbytery has also seen much activity in many areas.  We celebrate with those </w:t>
      </w:r>
      <w:proofErr w:type="gramStart"/>
      <w:r>
        <w:t>taking action</w:t>
      </w:r>
      <w:proofErr w:type="gramEnd"/>
      <w:r>
        <w:t xml:space="preserve"> in social justice initiatives, looking to explore new partnerships, and expanding their learning for new adventures in ministry.  We give thanks for their energy and dedication and pray for continued blessings in these efforts to share the love of Christ with the world.</w:t>
      </w:r>
    </w:p>
    <w:p w14:paraId="0AE68E90" w14:textId="77777777" w:rsidR="00CB3281" w:rsidRDefault="00CB3281"/>
    <w:p w14:paraId="4512BF68" w14:textId="1FED3FCE" w:rsidR="00CB3281" w:rsidRDefault="00CB3281">
      <w:r>
        <w:t>Once again, a very special ‘thank you’ to all those who serve in so many amazing ways: as pastors and church officers, choir members, musicians, committee members, staff persons, Sunday school teachers and other volunteers.  A very special ‘thank you’ as well to all homebound members who continue to support ministry efforts through fervent prayers and ongoing encouragement.</w:t>
      </w:r>
      <w:r w:rsidR="00995A59">
        <w:t xml:space="preserve">  </w:t>
      </w:r>
    </w:p>
    <w:p w14:paraId="6FAE7E66" w14:textId="77777777" w:rsidR="002A4AAF" w:rsidRDefault="002A4AAF"/>
    <w:p w14:paraId="42F9E9C0" w14:textId="68BBCAE3" w:rsidR="00C35E51" w:rsidRDefault="00C35E51" w:rsidP="00C35E51">
      <w:r>
        <w:t>As we turn our attention toward summer adventures, I invite you to watch the presbytery newsletter for updates on activities and announcements of upcoming events.</w:t>
      </w:r>
    </w:p>
    <w:p w14:paraId="0B7D7EC3" w14:textId="77777777" w:rsidR="00C35E51" w:rsidRDefault="00C35E51" w:rsidP="00C35E51"/>
    <w:p w14:paraId="60A7568F" w14:textId="21223FBD" w:rsidR="00C35E51" w:rsidRDefault="00C35E51" w:rsidP="00C35E51">
      <w:r>
        <w:t>Blessings and peace to you now and always,</w:t>
      </w:r>
    </w:p>
    <w:p w14:paraId="5E380A64" w14:textId="632409CA" w:rsidR="00C35E51" w:rsidRPr="00C35E51" w:rsidRDefault="00C35E51" w:rsidP="00C35E51">
      <w:pPr>
        <w:rPr>
          <w:rFonts w:ascii="Script MT Bold" w:hAnsi="Script MT Bold"/>
          <w:sz w:val="28"/>
          <w:szCs w:val="28"/>
        </w:rPr>
      </w:pPr>
      <w:proofErr w:type="spellStart"/>
      <w:r w:rsidRPr="00C35E51">
        <w:rPr>
          <w:rFonts w:ascii="Script MT Bold" w:hAnsi="Script MT Bold"/>
          <w:sz w:val="28"/>
          <w:szCs w:val="28"/>
        </w:rPr>
        <w:t>Marji</w:t>
      </w:r>
      <w:proofErr w:type="spellEnd"/>
    </w:p>
    <w:p w14:paraId="2937CB62" w14:textId="0CE58B71" w:rsidR="002A4AAF" w:rsidRDefault="002A4AAF"/>
    <w:p w14:paraId="54A864D8" w14:textId="77777777" w:rsidR="002A4AAF" w:rsidRDefault="002A4AAF"/>
    <w:p w14:paraId="16790908" w14:textId="77777777" w:rsidR="002A4AAF" w:rsidRDefault="002A4AAF"/>
    <w:sectPr w:rsidR="002A4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81"/>
    <w:rsid w:val="000A1AD6"/>
    <w:rsid w:val="002A4AAF"/>
    <w:rsid w:val="00343ECD"/>
    <w:rsid w:val="005B4BD1"/>
    <w:rsid w:val="006F0F09"/>
    <w:rsid w:val="00861293"/>
    <w:rsid w:val="009762FC"/>
    <w:rsid w:val="00995A59"/>
    <w:rsid w:val="00C27E65"/>
    <w:rsid w:val="00C35E51"/>
    <w:rsid w:val="00CB3281"/>
    <w:rsid w:val="00D873B0"/>
    <w:rsid w:val="00E34F25"/>
    <w:rsid w:val="00EE0A8D"/>
    <w:rsid w:val="00F46246"/>
    <w:rsid w:val="00F54AD6"/>
    <w:rsid w:val="00F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A7E2"/>
  <w15:chartTrackingRefBased/>
  <w15:docId w15:val="{DB5FE6A5-A990-4901-AC54-7F63781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2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32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32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32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32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3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2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32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32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32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32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3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281"/>
    <w:rPr>
      <w:rFonts w:eastAsiaTheme="majorEastAsia" w:cstheme="majorBidi"/>
      <w:color w:val="272727" w:themeColor="text1" w:themeTint="D8"/>
    </w:rPr>
  </w:style>
  <w:style w:type="paragraph" w:styleId="Title">
    <w:name w:val="Title"/>
    <w:basedOn w:val="Normal"/>
    <w:next w:val="Normal"/>
    <w:link w:val="TitleChar"/>
    <w:uiPriority w:val="10"/>
    <w:qFormat/>
    <w:rsid w:val="00CB3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281"/>
    <w:pPr>
      <w:spacing w:before="160"/>
      <w:jc w:val="center"/>
    </w:pPr>
    <w:rPr>
      <w:i/>
      <w:iCs/>
      <w:color w:val="404040" w:themeColor="text1" w:themeTint="BF"/>
    </w:rPr>
  </w:style>
  <w:style w:type="character" w:customStyle="1" w:styleId="QuoteChar">
    <w:name w:val="Quote Char"/>
    <w:basedOn w:val="DefaultParagraphFont"/>
    <w:link w:val="Quote"/>
    <w:uiPriority w:val="29"/>
    <w:rsid w:val="00CB3281"/>
    <w:rPr>
      <w:i/>
      <w:iCs/>
      <w:color w:val="404040" w:themeColor="text1" w:themeTint="BF"/>
    </w:rPr>
  </w:style>
  <w:style w:type="paragraph" w:styleId="ListParagraph">
    <w:name w:val="List Paragraph"/>
    <w:basedOn w:val="Normal"/>
    <w:uiPriority w:val="34"/>
    <w:qFormat/>
    <w:rsid w:val="00CB3281"/>
    <w:pPr>
      <w:ind w:left="720"/>
      <w:contextualSpacing/>
    </w:pPr>
  </w:style>
  <w:style w:type="character" w:styleId="IntenseEmphasis">
    <w:name w:val="Intense Emphasis"/>
    <w:basedOn w:val="DefaultParagraphFont"/>
    <w:uiPriority w:val="21"/>
    <w:qFormat/>
    <w:rsid w:val="00CB3281"/>
    <w:rPr>
      <w:i/>
      <w:iCs/>
      <w:color w:val="2F5496" w:themeColor="accent1" w:themeShade="BF"/>
    </w:rPr>
  </w:style>
  <w:style w:type="paragraph" w:styleId="IntenseQuote">
    <w:name w:val="Intense Quote"/>
    <w:basedOn w:val="Normal"/>
    <w:next w:val="Normal"/>
    <w:link w:val="IntenseQuoteChar"/>
    <w:uiPriority w:val="30"/>
    <w:qFormat/>
    <w:rsid w:val="00CB3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3281"/>
    <w:rPr>
      <w:i/>
      <w:iCs/>
      <w:color w:val="2F5496" w:themeColor="accent1" w:themeShade="BF"/>
    </w:rPr>
  </w:style>
  <w:style w:type="character" w:styleId="IntenseReference">
    <w:name w:val="Intense Reference"/>
    <w:basedOn w:val="DefaultParagraphFont"/>
    <w:uiPriority w:val="32"/>
    <w:qFormat/>
    <w:rsid w:val="00CB3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ackerman</dc:creator>
  <cp:keywords/>
  <dc:description/>
  <cp:lastModifiedBy>offic</cp:lastModifiedBy>
  <cp:revision>2</cp:revision>
  <dcterms:created xsi:type="dcterms:W3CDTF">2025-05-15T18:35:00Z</dcterms:created>
  <dcterms:modified xsi:type="dcterms:W3CDTF">2025-05-15T18:35:00Z</dcterms:modified>
</cp:coreProperties>
</file>